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B9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2022-05-20T01:19:42Z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1746A109812C4DB98526C6A75C32F9C0</vt:lpwstr>
  </property>
</Properties>
</file>