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5D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2022-05-20T01:19:33Z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15F690268102415FA234FF9427079CB7</vt:lpwstr>
  </property>
</Properties>
</file>