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80" w:firstLineChars="20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附1：</w:t>
      </w:r>
    </w:p>
    <w:p>
      <w:pPr>
        <w:jc w:val="center"/>
      </w:pPr>
      <w:r>
        <w:t>武进区卢家巷实验学校教师应聘报名信息表</w:t>
      </w:r>
    </w:p>
    <w:p>
      <w:pPr>
        <w:ind w:right="420"/>
        <w:jc w:val="right"/>
      </w:pPr>
      <w:r>
        <w:rPr>
          <w:rFonts w:hint="eastAsia"/>
        </w:rPr>
        <w:t xml:space="preserve">                                                           年     月     日 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134"/>
        <w:gridCol w:w="1134"/>
        <w:gridCol w:w="1151"/>
        <w:gridCol w:w="1490"/>
        <w:gridCol w:w="13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应聘学科</w:t>
            </w:r>
          </w:p>
        </w:tc>
        <w:tc>
          <w:tcPr>
            <w:tcW w:w="60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工作时间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居住地址</w:t>
            </w:r>
          </w:p>
        </w:tc>
        <w:tc>
          <w:tcPr>
            <w:tcW w:w="60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婚育情况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教龄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专业技术职称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1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特长爱好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全日制最高学历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全日制毕业</w:t>
            </w:r>
          </w:p>
          <w:p>
            <w:pPr>
              <w:jc w:val="center"/>
            </w:pPr>
            <w:r>
              <w:t>院校及专业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在职教育最高学历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在职教育毕业</w:t>
            </w:r>
          </w:p>
          <w:p>
            <w:pPr>
              <w:jc w:val="center"/>
            </w:pPr>
            <w:r>
              <w:t>院校及专业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个人简历</w:t>
            </w:r>
            <w:r>
              <w:rPr>
                <w:rFonts w:hint="eastAsia"/>
              </w:rPr>
              <w:t>（高中阶段至今）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起止时间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就读学校</w:t>
            </w:r>
            <w:r>
              <w:rPr>
                <w:rFonts w:hint="eastAsia"/>
              </w:rPr>
              <w:t>/就职单位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就读专业</w:t>
            </w:r>
            <w:r>
              <w:rPr>
                <w:rFonts w:hint="eastAsia"/>
              </w:rPr>
              <w:t>/工作岗位及职务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主要荣誉</w:t>
            </w:r>
            <w:r>
              <w:rPr>
                <w:rFonts w:hint="eastAsia"/>
              </w:rPr>
              <w:t>（校级及以上荣誉）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荣誉名称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获奖时间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授予单位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jc w:val="center"/>
            </w:pPr>
            <w:r>
              <w:t>论文科研情况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  <w:r>
              <w:t>题目</w:t>
            </w: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发表刊物或获奖等级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教育理念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工作业绩简述</w:t>
            </w:r>
          </w:p>
        </w:tc>
        <w:tc>
          <w:tcPr>
            <w:tcW w:w="7421" w:type="dxa"/>
            <w:gridSpan w:val="6"/>
            <w:vAlign w:val="center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选择卢家巷实验学校的原因</w:t>
            </w:r>
          </w:p>
        </w:tc>
        <w:tc>
          <w:tcPr>
            <w:tcW w:w="7421" w:type="dxa"/>
            <w:gridSpan w:val="6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</w:pPr>
            <w:r>
              <w:t>其他情况说明</w:t>
            </w:r>
          </w:p>
        </w:tc>
        <w:tc>
          <w:tcPr>
            <w:tcW w:w="7421" w:type="dxa"/>
            <w:gridSpan w:val="6"/>
            <w:vAlign w:val="center"/>
          </w:tcPr>
          <w:p>
            <w:pPr>
              <w:jc w:val="center"/>
            </w:pPr>
          </w:p>
          <w:p/>
        </w:tc>
      </w:tr>
    </w:tbl>
    <w:p>
      <w:pPr>
        <w:spacing w:line="440" w:lineRule="exact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0ZjVmYTYzMzExMWQ2ODI1OWQ5ZWU0ZTNkMTkyN2UifQ=="/>
  </w:docVars>
  <w:rsids>
    <w:rsidRoot w:val="00A37119"/>
    <w:rsid w:val="002041CF"/>
    <w:rsid w:val="00262E96"/>
    <w:rsid w:val="00645C2E"/>
    <w:rsid w:val="00664799"/>
    <w:rsid w:val="007816F0"/>
    <w:rsid w:val="0078712B"/>
    <w:rsid w:val="0094302E"/>
    <w:rsid w:val="009515C8"/>
    <w:rsid w:val="00A37119"/>
    <w:rsid w:val="00A538F3"/>
    <w:rsid w:val="00C5244B"/>
    <w:rsid w:val="00C64E69"/>
    <w:rsid w:val="00DF3063"/>
    <w:rsid w:val="00E61D69"/>
    <w:rsid w:val="00E66EC8"/>
    <w:rsid w:val="00E75B7B"/>
    <w:rsid w:val="320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887</Words>
  <Characters>929</Characters>
  <Lines>8</Lines>
  <Paragraphs>2</Paragraphs>
  <TotalTime>87</TotalTime>
  <ScaleCrop>false</ScaleCrop>
  <LinksUpToDate>false</LinksUpToDate>
  <CharactersWithSpaces>999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2022-04-20T05:53:00Z</dcterms:created>
  <dc:creator>Administrator</dc:creator>
  <cp:lastModifiedBy>贡君</cp:lastModifiedBy>
  <dcterms:modified xsi:type="dcterms:W3CDTF">2022-05-05T03:10:23Z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1C6CFE43F1FA4355B15862D8465F8ED0</vt:lpwstr>
  </property>
</Properties>
</file>