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shd w:val="clear" w:color="auto" w:fill="FFFFFF"/>
        <w:jc w:val="left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2021年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  <w:lang w:eastAsia="zh-CN"/>
        </w:rPr>
        <w:t>夏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季如皋市招聘教师面试人员名单</w:t>
      </w:r>
    </w:p>
    <w:tbl>
      <w:tblPr>
        <w:tblStyle w:val="5"/>
        <w:tblpPr w:leftFromText="180" w:rightFromText="180" w:vertAnchor="text" w:horzAnchor="page" w:tblpX="1782" w:tblpY="93"/>
        <w:tblOverlap w:val="never"/>
        <w:tblW w:w="8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244"/>
        <w:gridCol w:w="2039"/>
        <w:gridCol w:w="1422"/>
        <w:gridCol w:w="1446"/>
        <w:gridCol w:w="1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21100109</w:t>
            </w:r>
          </w:p>
        </w:tc>
        <w:tc>
          <w:tcPr>
            <w:tcW w:w="14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班涛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陈萃颖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梁宥安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陆冰清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贾森茹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陆嫣婷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韩舒冰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尤尹晴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费予翌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21100115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赵永红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蔡辉丽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21100402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冒国娇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顾雨佳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储丽丽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吴陈昱昊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21100522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21100708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马蓉蓉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21100702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姜嘉佳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21100704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喻春燕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21100720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21100913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21100610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杨樱花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21100721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21100812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沈丹乙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21101122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丁潜慧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21101111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21101301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21101302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21101307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钱晓娟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21101313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21101305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21101503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21101509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21101511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21101518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窦晓莹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王冬冬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刘丽波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21101703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辛志成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郝纪纪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21101704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陆苏星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21101702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裘永楠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戴菁秋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葛星程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姚锦霞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21101822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沈菲菲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吴竹筠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李玢儒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徐誉玮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龚袁博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徐莹莹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幸琪琪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21102012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缪亿阳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杨顾颖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尤宇鑫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施天倩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沈诗雨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单诗艺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殷婧婧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丁露露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芮乃伟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冯骏洁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顾秋艳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管苏湘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寇梦媛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21202314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厉梦琪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21202212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浦凤清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章海越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汤希霞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葛珺宇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姜隐峰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季擎阳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丁雅妮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姜天静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袁帅琪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缪香凝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施帅露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张熠禹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21202503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郭雯茜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21202422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21202613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尤冰清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于幸园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申心莹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李张婷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王建林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解蓉蓉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孙笑晨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孙晔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黄云霄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宗潘亭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金思羽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邱伊凡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21202817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陆婷婷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21203105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姚晔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殷书彦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21303619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21303609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21303420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21303504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刘旸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21303614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钱雨萱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21303411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范晟源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21303423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21303522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21303410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于莉娟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21303701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顾依菲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21303515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陆昕阳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21303922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21303816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21303804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21303719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21303721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季群媛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21303904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马召娣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21304006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21304222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21304020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吕欣宇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21303910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21304114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21304208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钱鑫垚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21304221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冒淑静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21404804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施娇娇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21404803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21404717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21404505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21404723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21404708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陈亦婕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21404511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21404406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21404903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曹美玲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21404407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尹钱旭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21404722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21404809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21404915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刁文睿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施佳慧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21404520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21404724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21404821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21404409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21404611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张雪茹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21404807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季嘉慧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21405410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21405811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舒美琴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21405312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钱鹏亚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21405406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秦夏悦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21405814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21405223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吴瑜倩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李张懿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21405419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21405215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严佳星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21405304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21405502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21405305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谢朔阳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21405706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裴佳羽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21405203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21405217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葛星月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21405504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秦姝瑶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21405222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21405903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21405315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崔月月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21405809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符仁梅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庄思源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侯如山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周久香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沈佩云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张晓钢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顾为亮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薛霖霖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21506037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殷苏群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21506048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徐冯峰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钱朱银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21506051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21506053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21506054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陆雨晶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21506059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21506062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韩勇华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21506065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金永杰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21506066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张泽丞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21506067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21506070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于英姿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21506072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21506076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21506078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21506079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21506081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21506082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汪晓丽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</w:tbl>
    <w:p>
      <w:pPr>
        <w:widowControl/>
        <w:shd w:val="clear" w:color="auto" w:fill="FFFFFF"/>
        <w:spacing w:line="120" w:lineRule="exact"/>
        <w:jc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6"/>
    <w:rsid w:val="00335121"/>
    <w:rsid w:val="00705D78"/>
    <w:rsid w:val="00AA2656"/>
    <w:rsid w:val="00CC4F44"/>
    <w:rsid w:val="067F5952"/>
    <w:rsid w:val="13AD2784"/>
    <w:rsid w:val="1845177F"/>
    <w:rsid w:val="1B342E3F"/>
    <w:rsid w:val="234C1780"/>
    <w:rsid w:val="2A163FA9"/>
    <w:rsid w:val="2C5E3A12"/>
    <w:rsid w:val="2E0006E6"/>
    <w:rsid w:val="376206B9"/>
    <w:rsid w:val="3C433EC6"/>
    <w:rsid w:val="3CC365DD"/>
    <w:rsid w:val="43296736"/>
    <w:rsid w:val="4A97794D"/>
    <w:rsid w:val="56102B84"/>
    <w:rsid w:val="7D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5227</Words>
  <Characters>29796</Characters>
  <Lines>248</Lines>
  <Paragraphs>69</Paragraphs>
  <TotalTime>0</TotalTime>
  <ScaleCrop>false</ScaleCrop>
  <LinksUpToDate>false</LinksUpToDate>
  <CharactersWithSpaces>34954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2021-03-05T01:04:00Z</dcterms:created>
  <dc:creator>Administrator</dc:creator>
  <cp:lastModifiedBy>WPS_420003770</cp:lastModifiedBy>
  <cp:lastPrinted>2021-08-22T02:00:00Z</cp:lastPrinted>
  <dcterms:modified xsi:type="dcterms:W3CDTF">2021-08-22T22:43:21Z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